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58" w:rsidRPr="00AC4358" w:rsidRDefault="00AC4358" w:rsidP="00AC4358">
      <w:pPr>
        <w:spacing w:after="0" w:line="360" w:lineRule="auto"/>
        <w:jc w:val="right"/>
        <w:rPr>
          <w:rFonts w:ascii="Calibri" w:eastAsia="Calibri" w:hAnsi="Calibri" w:cs="Calibri"/>
          <w:i/>
        </w:rPr>
      </w:pPr>
      <w:r w:rsidRPr="00AC4358">
        <w:rPr>
          <w:rFonts w:ascii="Calibri" w:eastAsia="Calibri" w:hAnsi="Calibri" w:cs="Calibri"/>
          <w:i/>
          <w:sz w:val="20"/>
          <w:szCs w:val="20"/>
        </w:rPr>
        <w:t xml:space="preserve">Załącznik nr </w:t>
      </w:r>
      <w:r>
        <w:rPr>
          <w:rFonts w:ascii="Calibri" w:eastAsia="Calibri" w:hAnsi="Calibri" w:cs="Calibri"/>
          <w:i/>
          <w:sz w:val="20"/>
          <w:szCs w:val="20"/>
        </w:rPr>
        <w:t>3</w:t>
      </w:r>
      <w:r w:rsidRPr="00AC4358">
        <w:rPr>
          <w:rFonts w:ascii="Calibri" w:eastAsia="Calibri" w:hAnsi="Calibri" w:cs="Calibri"/>
          <w:i/>
          <w:sz w:val="20"/>
          <w:szCs w:val="20"/>
        </w:rPr>
        <w:t xml:space="preserve"> do </w:t>
      </w:r>
      <w:r w:rsidR="00FE31EA">
        <w:rPr>
          <w:rFonts w:ascii="Calibri" w:eastAsia="Calibri" w:hAnsi="Calibri" w:cs="Calibri"/>
          <w:i/>
          <w:sz w:val="20"/>
          <w:szCs w:val="20"/>
        </w:rPr>
        <w:t>Zapytania ofertowego ZSO4.271.21.2023</w:t>
      </w:r>
    </w:p>
    <w:p w:rsidR="007C1687" w:rsidRPr="00AC4358" w:rsidRDefault="007C1687" w:rsidP="007C1687">
      <w:pPr>
        <w:spacing w:after="0"/>
        <w:jc w:val="center"/>
        <w:rPr>
          <w:rFonts w:cstheme="minorHAnsi"/>
          <w:b/>
        </w:rPr>
      </w:pPr>
    </w:p>
    <w:p w:rsidR="00B96F3C" w:rsidRPr="00AC4358" w:rsidRDefault="007C1687" w:rsidP="007C1687">
      <w:pPr>
        <w:spacing w:after="0"/>
        <w:jc w:val="center"/>
        <w:rPr>
          <w:b/>
        </w:rPr>
      </w:pPr>
      <w:r w:rsidRPr="00AC4358">
        <w:rPr>
          <w:rFonts w:cstheme="minorHAnsi"/>
          <w:b/>
        </w:rPr>
        <w:t>FORMULARZ CENOWY</w:t>
      </w:r>
    </w:p>
    <w:p w:rsidR="00B96F3C" w:rsidRPr="00AC4358" w:rsidRDefault="00AC4358" w:rsidP="00B96F3C">
      <w:pPr>
        <w:spacing w:after="0"/>
        <w:jc w:val="center"/>
        <w:rPr>
          <w:b/>
        </w:rPr>
      </w:pPr>
      <w:r w:rsidRPr="00AC4358">
        <w:rPr>
          <w:b/>
        </w:rPr>
        <w:t>Dostawa żywności - ryby i mrożonki do stołówki ZSO Nr 4 w Rzeszowie w 202</w:t>
      </w:r>
      <w:r w:rsidR="00FE31EA">
        <w:rPr>
          <w:b/>
        </w:rPr>
        <w:t>4</w:t>
      </w:r>
      <w:r w:rsidRPr="00AC4358">
        <w:rPr>
          <w:b/>
        </w:rPr>
        <w:t xml:space="preserve"> r.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68"/>
        <w:gridCol w:w="499"/>
        <w:gridCol w:w="595"/>
        <w:gridCol w:w="1410"/>
        <w:gridCol w:w="1704"/>
        <w:gridCol w:w="1700"/>
      </w:tblGrid>
      <w:tr w:rsidR="00FE31EA" w:rsidRPr="00AC4358" w:rsidTr="00FE31EA">
        <w:trPr>
          <w:cantSplit/>
          <w:trHeight w:val="2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FE31EA" w:rsidRPr="00AC4358" w:rsidRDefault="00FE31EA" w:rsidP="00AE6BF3">
            <w:pPr>
              <w:spacing w:after="0"/>
              <w:jc w:val="center"/>
              <w:rPr>
                <w:b/>
              </w:rPr>
            </w:pPr>
            <w:r w:rsidRPr="00AC4358">
              <w:rPr>
                <w:b/>
              </w:rPr>
              <w:t>Lp.</w:t>
            </w:r>
          </w:p>
        </w:tc>
        <w:tc>
          <w:tcPr>
            <w:tcW w:w="2096" w:type="pct"/>
            <w:shd w:val="clear" w:color="auto" w:fill="auto"/>
            <w:hideMark/>
          </w:tcPr>
          <w:p w:rsidR="00FE31EA" w:rsidRPr="00AC4358" w:rsidRDefault="00FE31EA" w:rsidP="00AE6BF3">
            <w:pPr>
              <w:spacing w:after="0"/>
              <w:jc w:val="center"/>
              <w:rPr>
                <w:b/>
              </w:rPr>
            </w:pPr>
            <w:r w:rsidRPr="00AC4358">
              <w:rPr>
                <w:b/>
              </w:rPr>
              <w:t>Nazwa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FE31EA" w:rsidRPr="00AC4358" w:rsidRDefault="00FE31EA" w:rsidP="00AE6BF3">
            <w:pPr>
              <w:spacing w:after="0"/>
              <w:jc w:val="center"/>
              <w:rPr>
                <w:b/>
              </w:rPr>
            </w:pPr>
            <w:r w:rsidRPr="00AC4358">
              <w:rPr>
                <w:b/>
              </w:rPr>
              <w:t>j.m.</w:t>
            </w:r>
          </w:p>
        </w:tc>
        <w:tc>
          <w:tcPr>
            <w:tcW w:w="273" w:type="pct"/>
            <w:shd w:val="clear" w:color="auto" w:fill="auto"/>
            <w:noWrap/>
            <w:hideMark/>
          </w:tcPr>
          <w:p w:rsidR="00FE31EA" w:rsidRPr="00AC4358" w:rsidRDefault="00FE31EA" w:rsidP="00AE6BF3">
            <w:pPr>
              <w:spacing w:after="0"/>
              <w:jc w:val="center"/>
              <w:rPr>
                <w:b/>
              </w:rPr>
            </w:pPr>
            <w:r w:rsidRPr="00AC4358">
              <w:rPr>
                <w:b/>
              </w:rPr>
              <w:t>Ilość</w:t>
            </w:r>
          </w:p>
        </w:tc>
        <w:tc>
          <w:tcPr>
            <w:tcW w:w="647" w:type="pct"/>
          </w:tcPr>
          <w:p w:rsidR="00FE31EA" w:rsidRPr="00413614" w:rsidRDefault="00FE31EA" w:rsidP="00E65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=brutto</w:t>
            </w:r>
          </w:p>
        </w:tc>
        <w:tc>
          <w:tcPr>
            <w:tcW w:w="782" w:type="pct"/>
          </w:tcPr>
          <w:p w:rsidR="00FE31EA" w:rsidRPr="00413614" w:rsidRDefault="00FE31EA" w:rsidP="00E65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netto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=brutto</w:t>
            </w:r>
          </w:p>
          <w:p w:rsidR="00FE31EA" w:rsidRPr="00413614" w:rsidRDefault="00FE31EA" w:rsidP="00E65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(kol. 4 x 5)</w:t>
            </w:r>
          </w:p>
        </w:tc>
        <w:tc>
          <w:tcPr>
            <w:tcW w:w="781" w:type="pct"/>
          </w:tcPr>
          <w:p w:rsidR="00FE31EA" w:rsidRPr="00413614" w:rsidRDefault="00FE31EA" w:rsidP="00E65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oferowanego produktu</w:t>
            </w:r>
          </w:p>
        </w:tc>
      </w:tr>
      <w:tr w:rsidR="00FE31EA" w:rsidRPr="00AC4358" w:rsidTr="00FE31EA">
        <w:trPr>
          <w:cantSplit/>
          <w:trHeight w:val="2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FE31EA" w:rsidRPr="00AC4358" w:rsidRDefault="00FE31EA" w:rsidP="00AE6BF3">
            <w:pPr>
              <w:spacing w:after="0"/>
              <w:jc w:val="center"/>
            </w:pPr>
            <w:r w:rsidRPr="00AC4358">
              <w:t>1</w:t>
            </w:r>
          </w:p>
        </w:tc>
        <w:tc>
          <w:tcPr>
            <w:tcW w:w="2096" w:type="pct"/>
            <w:shd w:val="clear" w:color="auto" w:fill="auto"/>
            <w:hideMark/>
          </w:tcPr>
          <w:p w:rsidR="00FE31EA" w:rsidRPr="00AC4358" w:rsidRDefault="00FE31EA" w:rsidP="00AE6BF3">
            <w:pPr>
              <w:spacing w:after="0"/>
              <w:jc w:val="center"/>
            </w:pPr>
            <w:r w:rsidRPr="00AC4358"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FE31EA" w:rsidRPr="00AC4358" w:rsidRDefault="00FE31EA" w:rsidP="00AE6BF3">
            <w:pPr>
              <w:spacing w:after="0"/>
              <w:jc w:val="center"/>
            </w:pPr>
            <w:r w:rsidRPr="00AC4358">
              <w:t>3</w:t>
            </w:r>
          </w:p>
        </w:tc>
        <w:tc>
          <w:tcPr>
            <w:tcW w:w="273" w:type="pct"/>
            <w:shd w:val="clear" w:color="auto" w:fill="auto"/>
            <w:hideMark/>
          </w:tcPr>
          <w:p w:rsidR="00FE31EA" w:rsidRPr="00AC4358" w:rsidRDefault="00FE31EA" w:rsidP="00AE6BF3">
            <w:pPr>
              <w:spacing w:after="0"/>
              <w:jc w:val="center"/>
            </w:pPr>
            <w:r w:rsidRPr="00AC4358">
              <w:t>4</w:t>
            </w:r>
          </w:p>
        </w:tc>
        <w:tc>
          <w:tcPr>
            <w:tcW w:w="647" w:type="pct"/>
          </w:tcPr>
          <w:p w:rsidR="00FE31EA" w:rsidRPr="00413614" w:rsidRDefault="00FE31EA" w:rsidP="00E65B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782" w:type="pct"/>
          </w:tcPr>
          <w:p w:rsidR="00FE31EA" w:rsidRPr="00413614" w:rsidRDefault="00FE31EA" w:rsidP="00E65B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781" w:type="pct"/>
          </w:tcPr>
          <w:p w:rsidR="00FE31EA" w:rsidRPr="00413614" w:rsidRDefault="00FE31EA" w:rsidP="00E65B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1.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Barszcz ukraiński - mieszanka warzyw: burak 40 %, pomidor, kapusta biała, marchew, fasolka szparagowa, cebula, seler nieoblodzone, opakowanie 0,5-10 kg 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100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2.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Brokuły mrożonka - bukiet różyczek mrożonych:  barwa typowa dla brokuł, bez obcych posmaków, nieoblodzone, niezlepione, nieuszkodzone mechanicznie,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150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3.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>Bukiet warzyw - mieszanka jarzyn typu : kalafior, brokuł i marchew,  mrożonych, barwa typowa dla poszczególnych warzyw, bez obcyc</w:t>
            </w:r>
            <w:bookmarkStart w:id="0" w:name="_GoBack"/>
            <w:bookmarkEnd w:id="0"/>
            <w:r w:rsidRPr="003D51DF">
              <w:rPr>
                <w:rFonts w:cstheme="minorHAnsi"/>
              </w:rPr>
              <w:t xml:space="preserve">h posmaków, sypkie, nieoblodzone, niezlepione, nieuszkodzone mechanicznie,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200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4.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Dynia - mrożona kostka jednolite odmianowo, sypkie, nieoblodzone, niepołamane, niezlepione, opakowanie 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50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5.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Fasola szparagowa - zielona, żółta lub mieszana, cięta, I kat., odcinki strąków z obciętymi końcami o długości od 20mm do 40mm, jednolite odmianowo, sypkie, nieoblodzone, niepołamane, niezlepione,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150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6.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Filet rybny </w:t>
            </w:r>
            <w:proofErr w:type="spellStart"/>
            <w:r w:rsidRPr="003D51DF">
              <w:rPr>
                <w:rFonts w:cstheme="minorHAnsi"/>
              </w:rPr>
              <w:t>Limanda</w:t>
            </w:r>
            <w:proofErr w:type="spellEnd"/>
            <w:r w:rsidRPr="003D51DF">
              <w:rPr>
                <w:rFonts w:cstheme="minorHAnsi"/>
              </w:rPr>
              <w:t xml:space="preserve">  </w:t>
            </w:r>
            <w:proofErr w:type="spellStart"/>
            <w:r w:rsidRPr="003D51DF">
              <w:rPr>
                <w:rFonts w:cstheme="minorHAnsi"/>
              </w:rPr>
              <w:t>żółtopłetwa</w:t>
            </w:r>
            <w:proofErr w:type="spellEnd"/>
            <w:r w:rsidRPr="003D51DF">
              <w:rPr>
                <w:rFonts w:cstheme="minorHAnsi"/>
              </w:rPr>
              <w:t xml:space="preserve"> - kl. 1, filet, mrożony, bez skóry, najlepszej jakości, glazura max. 20 %, opakowanie0,5- 10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200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7.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Filet rybny </w:t>
            </w:r>
            <w:proofErr w:type="spellStart"/>
            <w:r w:rsidRPr="003D51DF">
              <w:rPr>
                <w:rFonts w:cstheme="minorHAnsi"/>
              </w:rPr>
              <w:t>Miruna</w:t>
            </w:r>
            <w:proofErr w:type="spellEnd"/>
            <w:r w:rsidRPr="003D51DF">
              <w:rPr>
                <w:rFonts w:cstheme="minorHAnsi"/>
              </w:rPr>
              <w:t xml:space="preserve"> b/s - pakowane w SHP, kl. 1, filet, mrożony, bez skóry, najlepszej jakości, produkt głęboko mrożony,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900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8.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Groszek zielony mrożony - jednolite odmianowo, sypkie, nieoblodzone, niepołamane, niezlepione, opakowanie 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200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9.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Kalafior - bukiet różyczek mrożonych:  barwa typowa dla kalafiora, bez obcych posmaków, sypkie, nieoblodzone, niezlepione, nieuszkodzone,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200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10.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Kukurydza słodka mrożona -  jednolite odmianowo, sypkie, nieoblodzone, niepołamane, niezlepione, opakowanie0,5- 10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150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lastRenderedPageBreak/>
              <w:t>11.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Łosoś atlantycki z połączonych kawałków łososia – produkt głęboko mrożony, waga 1 porcji ok 110 g skład:  łosoś atlantycki kawałki 92% , woda,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200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12.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Malina mrożona - owoce I kat., jednolite odmianowo w partii, bez szypułek, całe, sypkie, bez obcych posmaków, nieoblodzone, niezlepione, nieuszkodzone,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30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13.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>Marchew junior - nieoblodzona,  niezlepiona, bez obcych zapachów, opakowanie 0,5- 10  kg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200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14.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>Marchew z gro</w:t>
            </w:r>
            <w:r>
              <w:rPr>
                <w:rFonts w:cstheme="minorHAnsi"/>
              </w:rPr>
              <w:t>szkiem - zawartość marchewki 70</w:t>
            </w:r>
            <w:r w:rsidRPr="003D51DF">
              <w:rPr>
                <w:rFonts w:cstheme="minorHAnsi"/>
              </w:rPr>
              <w:t xml:space="preserve">% groszku 30 %, nieoblodzone, niezlepione, bez obcych zapachów,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200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15.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Mieszanka jarzyn - mieszanka na zupę 10  składnikowa: marchew, kalafior, groszek zielony, seler naciowy, por, rzepa, fasolka szparagowa, seler, cebula, kalarepa, nieoblodzona i niezlepiona,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300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16.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>Mieszanka kompotowa - mieszanka owoców: porzeczka czarna, truskawka, śliwka, wiśnia. Barwa typowa dla poszczególnych owoców, bez obcych posmaków, owoce sypkie, nieoblodzone, niezlepione, nieuszkodzone mechanicznie, opakowanie 0,5- 10 kg,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1700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17.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Mieszanka warzyw Europejska - mrożona mieszanka warzyw w składzie min: fasolka szparagowa </w:t>
            </w:r>
            <w:proofErr w:type="spellStart"/>
            <w:r w:rsidRPr="003D51DF">
              <w:rPr>
                <w:rFonts w:cstheme="minorHAnsi"/>
              </w:rPr>
              <w:t>płaskostrągowa</w:t>
            </w:r>
            <w:proofErr w:type="spellEnd"/>
            <w:r w:rsidRPr="003D51DF">
              <w:rPr>
                <w:rFonts w:cstheme="minorHAnsi"/>
              </w:rPr>
              <w:t xml:space="preserve">, żółta marchew, marchew, brokuł, nieoblodzona i niezlepiona,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150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18.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Paluszki rybne z fileta, nie mielone – mintaj 54%, panier sypki: mąka pszenna, woda, papryka, kurkuma, sól, olej roślinny, produkt głęboko mrożony,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300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19.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Papryka  mrożona 3 kolory, mix papryk, krojona w  paski, jednolite odmianowo, sypkie, nieoblodzone, niepołamane, niezlepione,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100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20.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Szpinak mrożony siekany, brykiet - nieoblodzony, bez obcych zapachów,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150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lastRenderedPageBreak/>
              <w:t>21.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Truskawki mrożone - owoce I kat., jednolite odmianowo w partii, bez szypułek, całe, sypkie, bez obcych posmaków, nieoblodzone, niezlepione, nieuszkodzone mechanicznie,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250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31EA" w:rsidRPr="00AC4358" w:rsidTr="00FE31EA">
        <w:trPr>
          <w:cantSplit/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22.</w:t>
            </w:r>
          </w:p>
        </w:tc>
        <w:tc>
          <w:tcPr>
            <w:tcW w:w="2096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rPr>
                <w:rFonts w:cstheme="minorHAnsi"/>
              </w:rPr>
            </w:pPr>
            <w:r w:rsidRPr="003D51DF">
              <w:rPr>
                <w:rFonts w:cstheme="minorHAnsi"/>
              </w:rPr>
              <w:t xml:space="preserve">Włoszczyzna paski - mieszanka: marchew, pietruszka, seler i por, nieoblodzona i niezlepiona, opakowanie 0,5- 10 kg,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1EA" w:rsidRPr="003D51DF" w:rsidRDefault="00FE31EA" w:rsidP="00FE31EA">
            <w:pPr>
              <w:spacing w:after="0"/>
              <w:jc w:val="center"/>
              <w:rPr>
                <w:rFonts w:cstheme="minorHAnsi"/>
              </w:rPr>
            </w:pPr>
            <w:r w:rsidRPr="003D51DF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E31EA" w:rsidRPr="003D51DF" w:rsidRDefault="00FE31EA" w:rsidP="00FE31EA">
            <w:pPr>
              <w:spacing w:after="0"/>
              <w:jc w:val="right"/>
              <w:rPr>
                <w:rFonts w:cstheme="minorHAnsi"/>
              </w:rPr>
            </w:pPr>
            <w:r w:rsidRPr="003D51DF">
              <w:rPr>
                <w:rFonts w:cstheme="minorHAnsi"/>
              </w:rPr>
              <w:t>120</w:t>
            </w:r>
          </w:p>
        </w:tc>
        <w:tc>
          <w:tcPr>
            <w:tcW w:w="647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2" w:type="pct"/>
            <w:vAlign w:val="center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1" w:type="pct"/>
          </w:tcPr>
          <w:p w:rsidR="00FE31EA" w:rsidRPr="00AC4358" w:rsidRDefault="00FE31EA" w:rsidP="00FD6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AC4358" w:rsidRPr="00AC4358" w:rsidRDefault="00AC4358" w:rsidP="00AC4358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</w:p>
    <w:p w:rsidR="00AC4358" w:rsidRPr="00AC4358" w:rsidRDefault="00FE31EA" w:rsidP="00FE31EA">
      <w:pPr>
        <w:tabs>
          <w:tab w:val="center" w:pos="1418"/>
          <w:tab w:val="center" w:pos="4820"/>
          <w:tab w:val="center" w:pos="7655"/>
        </w:tabs>
        <w:spacing w:after="0"/>
        <w:rPr>
          <w:rFonts w:cstheme="minorHAnsi"/>
          <w:b/>
        </w:rPr>
      </w:pPr>
      <w:r>
        <w:rPr>
          <w:rFonts w:eastAsia="Times New Roman" w:cstheme="minorHAnsi"/>
          <w:b/>
          <w:bCs/>
          <w:color w:val="000000"/>
          <w:lang w:eastAsia="pl-PL"/>
        </w:rPr>
        <w:t>Cenę jednostkową</w:t>
      </w:r>
      <w:r w:rsidRPr="00413614">
        <w:rPr>
          <w:rFonts w:eastAsia="Times New Roman" w:cstheme="minorHAnsi"/>
          <w:b/>
          <w:bCs/>
          <w:color w:val="000000"/>
          <w:lang w:eastAsia="pl-PL"/>
        </w:rPr>
        <w:t xml:space="preserve"> netto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=brutto (kol. 5) </w:t>
      </w:r>
      <w:r w:rsidRPr="00AD2C55">
        <w:rPr>
          <w:rFonts w:eastAsia="Times New Roman" w:cstheme="minorHAnsi"/>
          <w:bCs/>
          <w:color w:val="000000"/>
          <w:lang w:eastAsia="pl-PL"/>
        </w:rPr>
        <w:t>oraz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AD2C55">
        <w:rPr>
          <w:rFonts w:eastAsia="Times New Roman" w:cstheme="minorHAnsi"/>
          <w:b/>
          <w:bCs/>
          <w:color w:val="000000"/>
          <w:lang w:eastAsia="pl-PL"/>
        </w:rPr>
        <w:t>Wartość netto=brutto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(kol. 6</w:t>
      </w:r>
      <w:r w:rsidRPr="00AD2C55">
        <w:rPr>
          <w:rFonts w:eastAsia="Times New Roman" w:cstheme="minorHAnsi"/>
          <w:b/>
          <w:bCs/>
          <w:color w:val="000000"/>
          <w:lang w:eastAsia="pl-PL"/>
        </w:rPr>
        <w:t>)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EA4968">
        <w:rPr>
          <w:rFonts w:eastAsia="Times New Roman" w:cstheme="minorHAnsi"/>
          <w:bCs/>
          <w:color w:val="000000"/>
          <w:lang w:eastAsia="pl-PL"/>
        </w:rPr>
        <w:t>należy wpisać w zaokrągleniu do dwóch miejsc po przecinku.</w:t>
      </w:r>
    </w:p>
    <w:p w:rsidR="00AC4358" w:rsidRPr="00AC4358" w:rsidRDefault="00AC4358" w:rsidP="00AC4358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</w:p>
    <w:p w:rsidR="00AC4358" w:rsidRDefault="00AC4358" w:rsidP="00AC4358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</w:p>
    <w:p w:rsidR="00FE31EA" w:rsidRPr="00AC4358" w:rsidRDefault="00FE31EA" w:rsidP="00AC4358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</w:p>
    <w:p w:rsidR="00AC4358" w:rsidRPr="00AC4358" w:rsidRDefault="00AC4358" w:rsidP="00AC4358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</w:p>
    <w:p w:rsidR="00AC4358" w:rsidRPr="00AC4358" w:rsidRDefault="00AC4358" w:rsidP="00AC4358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  <w:r w:rsidRPr="00AC4358">
        <w:rPr>
          <w:rFonts w:cstheme="minorHAnsi"/>
          <w:b/>
        </w:rPr>
        <w:t>......................................................................................................</w:t>
      </w:r>
    </w:p>
    <w:p w:rsidR="00105AA9" w:rsidRPr="00AC4358" w:rsidRDefault="00AC4358" w:rsidP="00AC4358">
      <w:pPr>
        <w:tabs>
          <w:tab w:val="center" w:pos="1418"/>
          <w:tab w:val="center" w:pos="4820"/>
          <w:tab w:val="center" w:pos="7655"/>
        </w:tabs>
        <w:spacing w:after="0"/>
        <w:jc w:val="center"/>
      </w:pPr>
      <w:r w:rsidRPr="00AC4358">
        <w:rPr>
          <w:rFonts w:cstheme="minorHAnsi"/>
          <w:b/>
        </w:rPr>
        <w:t>Data, podpis i pieczęć Wykonawcy lub osoby upoważnionej</w:t>
      </w:r>
    </w:p>
    <w:sectPr w:rsidR="00105AA9" w:rsidRPr="00AC4358" w:rsidSect="007C1687"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3C"/>
    <w:rsid w:val="00105AA9"/>
    <w:rsid w:val="001E3B75"/>
    <w:rsid w:val="001F777E"/>
    <w:rsid w:val="00410130"/>
    <w:rsid w:val="00427497"/>
    <w:rsid w:val="00621E13"/>
    <w:rsid w:val="00707580"/>
    <w:rsid w:val="007C1687"/>
    <w:rsid w:val="00AC4358"/>
    <w:rsid w:val="00AD2E64"/>
    <w:rsid w:val="00AE6BF3"/>
    <w:rsid w:val="00B87DC9"/>
    <w:rsid w:val="00B96F3C"/>
    <w:rsid w:val="00EE2D7B"/>
    <w:rsid w:val="00F41648"/>
    <w:rsid w:val="00FB4471"/>
    <w:rsid w:val="00FD6FD7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2021-11-26T11:17:00Z</cp:lastPrinted>
  <dcterms:created xsi:type="dcterms:W3CDTF">2021-11-26T11:17:00Z</dcterms:created>
  <dcterms:modified xsi:type="dcterms:W3CDTF">2023-11-21T09:32:00Z</dcterms:modified>
</cp:coreProperties>
</file>